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1A9346DF" w:rsidR="00DE365E" w:rsidRPr="00381C92" w:rsidRDefault="00B5125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25FAA534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EC5A24" w14:textId="77777777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B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801B1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801B1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4B4ACEF9" w14:textId="77777777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) меж </w:t>
      </w:r>
    </w:p>
    <w:p w14:paraId="53A36743" w14:textId="77777777" w:rsidR="00DA08AE" w:rsidRDefault="00A801B1" w:rsidP="00DA08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д</w:t>
      </w:r>
      <w:r w:rsidR="00DA08AE">
        <w:rPr>
          <w:rFonts w:ascii="Times New Roman" w:hAnsi="Times New Roman" w:cs="Times New Roman"/>
          <w:b/>
          <w:sz w:val="28"/>
          <w:szCs w:val="28"/>
        </w:rPr>
        <w:t>ілянок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DA08AE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="00DA08AE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DA08AE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>)</w:t>
      </w:r>
      <w:r w:rsidR="00DA08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передачу</w:t>
      </w:r>
    </w:p>
    <w:p w14:paraId="27CF1DAD" w14:textId="529338FB" w:rsidR="00031702" w:rsidRDefault="00DA08AE" w:rsidP="00DA08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користуванн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я на умовах оренди</w:t>
      </w:r>
      <w:r w:rsidR="00A801B1"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EADFB8C" w14:textId="77777777" w:rsidR="00C70D1D" w:rsidRPr="006634EC" w:rsidRDefault="00C70D1D" w:rsidP="00C70D1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</w:pP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>ТОВАРИСТВ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>У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 xml:space="preserve"> З ОБМЕЖЕНОЮ ВІД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СТЮ</w:t>
      </w:r>
    </w:p>
    <w:p w14:paraId="7B44D3E9" w14:textId="23982006" w:rsidR="00A801B1" w:rsidRPr="00A801B1" w:rsidRDefault="00C70D1D" w:rsidP="00C70D1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 xml:space="preserve"> «ПРОДОВОЛЬЧА КОМПАНІЯ „ЗОРЯ ПОДІЛЛЯ“»</w:t>
      </w:r>
      <w:r w:rsidR="00A801B1" w:rsidRPr="001140F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1A829C57" w14:textId="77777777" w:rsidR="00A801B1" w:rsidRPr="001140FC" w:rsidRDefault="00A801B1" w:rsidP="00A801B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40F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E02216F" w14:textId="3D96AA85" w:rsidR="00031702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>еруючись пунктом 34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астини першої статті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C70D1D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</w:t>
      </w:r>
      <w:r w:rsidR="00C70D1D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статті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12, </w:t>
      </w:r>
      <w:r w:rsidR="00F229D6">
        <w:rPr>
          <w:rFonts w:ascii="Times New Roman" w:hAnsi="Times New Roman"/>
          <w:bCs/>
          <w:sz w:val="28"/>
          <w:szCs w:val="28"/>
          <w:lang w:val="uk-UA"/>
        </w:rPr>
        <w:t>37¹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F229D6">
        <w:rPr>
          <w:rFonts w:ascii="Times New Roman" w:hAnsi="Times New Roman"/>
          <w:bCs/>
          <w:sz w:val="28"/>
          <w:szCs w:val="28"/>
          <w:lang w:val="uk-UA"/>
        </w:rPr>
        <w:t xml:space="preserve">¹, 95,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>122, 123, 124,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125,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134,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186 Земельного кодексу України,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аттями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229D6" w:rsidRPr="00A801B1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(відновлення) меж земельних ділянок в натурі (на місцевості)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 та звернення 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ТОВАРИСТВА З ОБМЕЖЕНОЮ ВІД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bookmarkStart w:id="0" w:name="_GoBack"/>
      <w:bookmarkEnd w:id="0"/>
      <w:r w:rsidR="00A23A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код юридичної особи 34009446, місцезнаходження юридичної особи: 23700, Вінницька область, Вінницький район, м. Гайсин, вул. Заводська 150,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02DE989A" w14:textId="77777777" w:rsidR="00031702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B4717A" w14:textId="02C962C4" w:rsid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63D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091038C" w14:textId="77777777" w:rsidR="00031702" w:rsidRPr="00031702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720DD0" w14:textId="59B7E260" w:rsid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земельних ділянок в натурі (на місцевості) 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ТОВАРИСТВУ З ОБМЕЖЕНОЮ ВІД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59F741A9" w14:textId="77777777" w:rsidR="00031702" w:rsidRPr="00A801B1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88E31D" w14:textId="0D3DBDA8" w:rsidR="00A801B1" w:rsidRP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користування на умовах оренди 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ТОВАРИСТВУ З ОБМЕЖЕНОЮ ВІД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C70D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B63D9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0,6207 га, в тому числі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07DC7B8" w14:textId="1860E505" w:rsidR="00A801B1" w:rsidRP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2753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:001:00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територіальної громади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(за межами с.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14:paraId="2463C52C" w14:textId="1E73B67A" w:rsid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3454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r w:rsidR="001140FC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5B241811" w14:textId="77777777" w:rsidR="00031702" w:rsidRPr="00A801B1" w:rsidRDefault="00031702" w:rsidP="00A8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D24C78" w14:textId="7D599D9E" w:rsidR="00A801B1" w:rsidRP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3.Міському голові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укласти договір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к:</w:t>
      </w:r>
    </w:p>
    <w:p w14:paraId="4632F8B6" w14:textId="6160A332" w:rsidR="00A23A1B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2753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:001:00</w:t>
      </w: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(за межами с. </w:t>
      </w:r>
      <w:r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A23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оцінки;</w:t>
      </w:r>
    </w:p>
    <w:p w14:paraId="7F0B688B" w14:textId="007EB7E1" w:rsid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3454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69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Розкопане),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оцінки.</w:t>
      </w:r>
    </w:p>
    <w:p w14:paraId="3F964269" w14:textId="77777777" w:rsidR="00A23A1B" w:rsidRPr="00A801B1" w:rsidRDefault="00A23A1B" w:rsidP="00A23A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B6870B" w14:textId="587EB0E3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01B1">
        <w:rPr>
          <w:rFonts w:ascii="Times New Roman" w:hAnsi="Times New Roman" w:cs="Times New Roman"/>
          <w:sz w:val="28"/>
          <w:szCs w:val="28"/>
          <w:lang w:val="uk-UA"/>
        </w:rPr>
        <w:t>4.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14:paraId="45D8EE78" w14:textId="77777777" w:rsidR="00381C92" w:rsidRPr="00A801B1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A801B1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801B1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801B1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801B1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4223FF" w14:textId="77777777" w:rsidR="00C23FF6" w:rsidRDefault="00C23FF6" w:rsidP="00CC5541">
      <w:pPr>
        <w:spacing w:after="0" w:line="240" w:lineRule="auto"/>
      </w:pPr>
      <w:r>
        <w:separator/>
      </w:r>
    </w:p>
  </w:endnote>
  <w:endnote w:type="continuationSeparator" w:id="0">
    <w:p w14:paraId="737CDD3B" w14:textId="77777777" w:rsidR="00C23FF6" w:rsidRDefault="00C23FF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38834D" w14:textId="77777777" w:rsidR="00C23FF6" w:rsidRDefault="00C23FF6" w:rsidP="00CC5541">
      <w:pPr>
        <w:spacing w:after="0" w:line="240" w:lineRule="auto"/>
      </w:pPr>
      <w:r>
        <w:separator/>
      </w:r>
    </w:p>
  </w:footnote>
  <w:footnote w:type="continuationSeparator" w:id="0">
    <w:p w14:paraId="177B427E" w14:textId="77777777" w:rsidR="00C23FF6" w:rsidRDefault="00C23FF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2084"/>
    <w:rsid w:val="0000580A"/>
    <w:rsid w:val="00020AA6"/>
    <w:rsid w:val="00021199"/>
    <w:rsid w:val="00021B0B"/>
    <w:rsid w:val="00031702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67C13"/>
    <w:rsid w:val="000726AA"/>
    <w:rsid w:val="00074312"/>
    <w:rsid w:val="00076174"/>
    <w:rsid w:val="000803C6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E725A"/>
    <w:rsid w:val="000F21D8"/>
    <w:rsid w:val="000F3059"/>
    <w:rsid w:val="000F45B3"/>
    <w:rsid w:val="000F73F5"/>
    <w:rsid w:val="001029BA"/>
    <w:rsid w:val="00103793"/>
    <w:rsid w:val="001051AC"/>
    <w:rsid w:val="00106996"/>
    <w:rsid w:val="001140FC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3A02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44FD"/>
    <w:rsid w:val="0036548A"/>
    <w:rsid w:val="00374407"/>
    <w:rsid w:val="003754FC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62E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977C2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57113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0DA2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1D3D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392D"/>
    <w:rsid w:val="00A23A1B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01B1"/>
    <w:rsid w:val="00A8607C"/>
    <w:rsid w:val="00A93BB3"/>
    <w:rsid w:val="00AA0CCC"/>
    <w:rsid w:val="00AA232E"/>
    <w:rsid w:val="00AA26DF"/>
    <w:rsid w:val="00AA35A9"/>
    <w:rsid w:val="00AB148A"/>
    <w:rsid w:val="00AB63D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3FF6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0D1D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08AE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1B01"/>
    <w:rsid w:val="00EF4A64"/>
    <w:rsid w:val="00EF65E7"/>
    <w:rsid w:val="00F100DB"/>
    <w:rsid w:val="00F10F95"/>
    <w:rsid w:val="00F16AED"/>
    <w:rsid w:val="00F229D6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1F94"/>
    <w:rsid w:val="00FA5886"/>
    <w:rsid w:val="00FA72D9"/>
    <w:rsid w:val="00FA7B40"/>
    <w:rsid w:val="00FB0E37"/>
    <w:rsid w:val="00FC3421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0317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0317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B695E-A79A-4EC4-8B32-310B2D734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2364</Words>
  <Characters>1348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Робочий</cp:lastModifiedBy>
  <cp:revision>9</cp:revision>
  <cp:lastPrinted>2026-04-23T06:35:00Z</cp:lastPrinted>
  <dcterms:created xsi:type="dcterms:W3CDTF">2026-04-17T07:43:00Z</dcterms:created>
  <dcterms:modified xsi:type="dcterms:W3CDTF">2026-04-23T06:35:00Z</dcterms:modified>
</cp:coreProperties>
</file>